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8F329E" w14:paraId="4A49DA76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18840A0" w14:textId="77777777" w:rsidR="008F329E" w:rsidRDefault="008F329E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3241516" w14:textId="77777777" w:rsidR="008F329E" w:rsidRPr="00B420D1" w:rsidRDefault="00B420D1" w:rsidP="00F84A4C">
            <w:pPr>
              <w:pStyle w:val="NoSpacing"/>
            </w:pPr>
            <w:r>
              <w:t>56</w:t>
            </w:r>
          </w:p>
        </w:tc>
      </w:tr>
    </w:tbl>
    <w:p w14:paraId="0E4EC93F" w14:textId="77777777" w:rsidR="008F329E" w:rsidRPr="00B12FB8" w:rsidRDefault="008F329E" w:rsidP="008F329E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F329E" w:rsidRPr="007B6970" w14:paraId="1526D877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8B2A55" w14:textId="77777777" w:rsidR="008F329E" w:rsidRPr="007B6970" w:rsidRDefault="008F329E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8E404C7" w14:textId="77777777" w:rsidR="008F329E" w:rsidRPr="00B420D1" w:rsidRDefault="00B420D1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98108B" w14:textId="77777777" w:rsidR="008F329E" w:rsidRPr="007B6970" w:rsidRDefault="008F329E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2ABFA4ED" w14:textId="77777777" w:rsidR="008F329E" w:rsidRPr="007B6970" w:rsidRDefault="008F329E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8F329E" w:rsidRPr="007B6970" w14:paraId="7468F058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4B01D5" w14:textId="2D305C62" w:rsidR="008F329E" w:rsidRPr="007B6970" w:rsidRDefault="008F329E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F435C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920F7C" w14:textId="77777777" w:rsidR="008F329E" w:rsidRPr="007B6970" w:rsidRDefault="00B420D1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8F329E" w:rsidRPr="007B6970" w14:paraId="5B57541D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D95A2C" w14:textId="3354D90B" w:rsidR="008F329E" w:rsidRPr="007B6970" w:rsidRDefault="008F329E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F435C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655414" w14:textId="77777777" w:rsidR="008F329E" w:rsidRPr="007B6970" w:rsidRDefault="00B420D1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Сабирање</w:t>
            </w:r>
          </w:p>
        </w:tc>
      </w:tr>
      <w:tr w:rsidR="008F329E" w:rsidRPr="007B6970" w14:paraId="551A8CCB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42B600" w14:textId="77777777" w:rsidR="008F329E" w:rsidRPr="007B6970" w:rsidRDefault="008F329E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4CF331" w14:textId="77777777" w:rsidR="008F329E" w:rsidRPr="007B6970" w:rsidRDefault="00B420D1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8F329E" w:rsidRPr="00BA1441" w14:paraId="444DFD7F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983A75" w14:textId="591752BC" w:rsidR="008F329E" w:rsidRPr="007B6970" w:rsidRDefault="008F329E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F435C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079E3A" w14:textId="3F909A31" w:rsidR="008F329E" w:rsidRPr="000E72D8" w:rsidRDefault="00BA1441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>
              <w:rPr>
                <w:lang w:val="ru-RU"/>
              </w:rPr>
              <w:t>Ф</w:t>
            </w:r>
            <w:r w:rsidR="00B420D1" w:rsidRPr="000E72D8">
              <w:rPr>
                <w:lang w:val="ru-RU"/>
              </w:rPr>
              <w:t>ормирање</w:t>
            </w:r>
            <w:r w:rsidR="00B420D1" w:rsidRPr="00BA1441">
              <w:t xml:space="preserve"> </w:t>
            </w:r>
            <w:r w:rsidR="00B420D1" w:rsidRPr="000E72D8">
              <w:rPr>
                <w:lang w:val="ru-RU"/>
              </w:rPr>
              <w:t>појма</w:t>
            </w:r>
            <w:r w:rsidR="00B420D1" w:rsidRPr="00BA1441">
              <w:t xml:space="preserve"> </w:t>
            </w:r>
            <w:r w:rsidR="00B420D1" w:rsidRPr="000E72D8">
              <w:rPr>
                <w:lang w:val="ru-RU"/>
              </w:rPr>
              <w:t>сабирањ</w:t>
            </w:r>
            <w:r>
              <w:rPr>
                <w:lang w:val="ru-RU"/>
              </w:rPr>
              <w:t>е</w:t>
            </w:r>
            <w:r w:rsidR="00B420D1" w:rsidRPr="00BA1441">
              <w:t xml:space="preserve">, </w:t>
            </w:r>
            <w:r w:rsidR="00B420D1" w:rsidRPr="000E72D8">
              <w:rPr>
                <w:lang w:val="ru-RU"/>
              </w:rPr>
              <w:t>учење</w:t>
            </w:r>
            <w:r w:rsidR="00B420D1" w:rsidRPr="00BA1441">
              <w:t xml:space="preserve"> </w:t>
            </w:r>
            <w:r w:rsidR="00B420D1" w:rsidRPr="000E72D8">
              <w:rPr>
                <w:lang w:val="ru-RU"/>
              </w:rPr>
              <w:t>сабирања</w:t>
            </w:r>
            <w:r w:rsidR="00B420D1" w:rsidRPr="00BA1441">
              <w:t xml:space="preserve"> </w:t>
            </w:r>
            <w:r w:rsidR="00B420D1" w:rsidRPr="000E72D8">
              <w:rPr>
                <w:lang w:val="ru-RU"/>
              </w:rPr>
              <w:t>бројева</w:t>
            </w:r>
            <w:r w:rsidR="00B420D1" w:rsidRPr="00BA1441">
              <w:t xml:space="preserve"> </w:t>
            </w:r>
            <w:r w:rsidR="00B420D1" w:rsidRPr="000E72D8">
              <w:rPr>
                <w:lang w:val="ru-RU"/>
              </w:rPr>
              <w:t>до</w:t>
            </w:r>
            <w:r w:rsidR="00B420D1" w:rsidRPr="00BA1441">
              <w:t xml:space="preserve"> 5, </w:t>
            </w:r>
            <w:r w:rsidR="00B420D1" w:rsidRPr="000E72D8">
              <w:rPr>
                <w:lang w:val="ru-RU"/>
              </w:rPr>
              <w:t>коришћење</w:t>
            </w:r>
            <w:r w:rsidR="00B420D1" w:rsidRPr="00BA1441">
              <w:t xml:space="preserve"> </w:t>
            </w:r>
            <w:r w:rsidR="00B420D1" w:rsidRPr="000E72D8">
              <w:rPr>
                <w:lang w:val="ru-RU"/>
              </w:rPr>
              <w:t>појма</w:t>
            </w:r>
            <w:r w:rsidR="00B420D1" w:rsidRPr="00BA1441">
              <w:t xml:space="preserve">  </w:t>
            </w:r>
            <w:r w:rsidR="00B420D1" w:rsidRPr="000E72D8">
              <w:rPr>
                <w:lang w:val="ru-RU"/>
              </w:rPr>
              <w:t>сабирање</w:t>
            </w:r>
            <w:r w:rsidR="00B420D1" w:rsidRPr="00BA1441">
              <w:t xml:space="preserve"> </w:t>
            </w:r>
            <w:r w:rsidR="00B420D1" w:rsidRPr="000E72D8">
              <w:rPr>
                <w:lang w:val="ru-RU"/>
              </w:rPr>
              <w:t>и</w:t>
            </w:r>
            <w:r w:rsidR="00B420D1" w:rsidRPr="00BA1441">
              <w:t xml:space="preserve"> </w:t>
            </w:r>
            <w:r w:rsidR="00B420D1" w:rsidRPr="000E72D8">
              <w:rPr>
                <w:lang w:val="ru-RU"/>
              </w:rPr>
              <w:t>развијање</w:t>
            </w:r>
            <w:r w:rsidR="00B420D1" w:rsidRPr="00BA1441">
              <w:t xml:space="preserve"> </w:t>
            </w:r>
            <w:r w:rsidR="00B420D1" w:rsidRPr="000E72D8">
              <w:rPr>
                <w:lang w:val="ru-RU"/>
              </w:rPr>
              <w:t>навике</w:t>
            </w:r>
            <w:r w:rsidR="00B420D1" w:rsidRPr="00BA1441">
              <w:t xml:space="preserve"> </w:t>
            </w:r>
            <w:r w:rsidR="00B420D1" w:rsidRPr="000E72D8">
              <w:rPr>
                <w:lang w:val="ru-RU"/>
              </w:rPr>
              <w:t>тачности</w:t>
            </w:r>
          </w:p>
        </w:tc>
      </w:tr>
      <w:tr w:rsidR="008F329E" w:rsidRPr="00592263" w14:paraId="6EE6899B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02D696" w14:textId="6ECDEB08" w:rsidR="008F329E" w:rsidRPr="000E72D8" w:rsidRDefault="008F329E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0E72D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F435C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E72D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2AEF3673" w14:textId="65F24E2D" w:rsidR="008F329E" w:rsidRPr="007B6970" w:rsidRDefault="008F329E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0E72D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F435C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E72D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F435C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E72D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089A4B" w14:textId="77777777" w:rsidR="008F329E" w:rsidRPr="007B6970" w:rsidRDefault="008F329E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313F1C9" w14:textId="1BADFD06" w:rsidR="00B420D1" w:rsidRPr="00B420D1" w:rsidRDefault="00B420D1" w:rsidP="008F329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0E72D8">
              <w:rPr>
                <w:lang w:val="ru-RU"/>
              </w:rPr>
              <w:t>препознаје сабирање и именује тај појам</w:t>
            </w:r>
            <w:r w:rsidR="00F435CE">
              <w:rPr>
                <w:lang w:val="sr-Cyrl-RS"/>
              </w:rPr>
              <w:t>;</w:t>
            </w:r>
            <w:r w:rsidRPr="000E72D8">
              <w:rPr>
                <w:lang w:val="ru-RU"/>
              </w:rPr>
              <w:t xml:space="preserve"> </w:t>
            </w:r>
          </w:p>
          <w:p w14:paraId="2F2F6AE3" w14:textId="2978237E" w:rsidR="00B420D1" w:rsidRPr="00B420D1" w:rsidRDefault="00B420D1" w:rsidP="008F329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0E72D8">
              <w:rPr>
                <w:lang w:val="ru-RU"/>
              </w:rPr>
              <w:t>сабира бројеве до 5 и користи појам сабирање</w:t>
            </w:r>
            <w:r w:rsidR="00F435CE">
              <w:rPr>
                <w:lang w:val="sr-Cyrl-RS"/>
              </w:rPr>
              <w:t>;</w:t>
            </w:r>
            <w:r w:rsidRPr="000E72D8">
              <w:rPr>
                <w:lang w:val="ru-RU"/>
              </w:rPr>
              <w:t xml:space="preserve"> </w:t>
            </w:r>
          </w:p>
          <w:p w14:paraId="7ABE3AE6" w14:textId="00F65C83" w:rsidR="008F329E" w:rsidRPr="007B6970" w:rsidRDefault="00BA1441" w:rsidP="00F435C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271BF">
              <w:rPr>
                <w:lang w:val="ru-RU"/>
              </w:rPr>
              <w:t>саставља одговарајући текст</w:t>
            </w:r>
            <w:r w:rsidRPr="00BA1441">
              <w:rPr>
                <w:lang w:val="ru-RU"/>
              </w:rPr>
              <w:t xml:space="preserve"> </w:t>
            </w:r>
            <w:r w:rsidR="00B420D1" w:rsidRPr="000E72D8">
              <w:rPr>
                <w:lang w:val="ru-RU"/>
              </w:rPr>
              <w:t>на основу датог израза са сабирањем</w:t>
            </w:r>
            <w:r w:rsidR="00F435CE" w:rsidRPr="00F435CE">
              <w:rPr>
                <w:lang w:val="sr-Cyrl-RS"/>
              </w:rPr>
              <w:t>.</w:t>
            </w:r>
          </w:p>
        </w:tc>
      </w:tr>
      <w:tr w:rsidR="008F329E" w:rsidRPr="00592263" w14:paraId="26E425BF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39E97C" w14:textId="77777777" w:rsidR="008F329E" w:rsidRPr="007B6970" w:rsidRDefault="008F329E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BEFC5C" w14:textId="77777777" w:rsidR="008F329E" w:rsidRPr="000E72D8" w:rsidRDefault="00B420D1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0E72D8">
              <w:rPr>
                <w:lang w:val="ru-RU"/>
              </w:rPr>
              <w:t>монолошка, дијалошка, демонстративна, текстуална, илустративна, практичне активности</w:t>
            </w:r>
          </w:p>
        </w:tc>
      </w:tr>
      <w:tr w:rsidR="008F329E" w:rsidRPr="007B6970" w14:paraId="52EBB628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88DF70" w14:textId="77777777" w:rsidR="008F329E" w:rsidRPr="007B6970" w:rsidRDefault="008F329E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F0975E" w14:textId="77777777" w:rsidR="008F329E" w:rsidRPr="007B6970" w:rsidRDefault="00B420D1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435CE" w:rsidRPr="007B6970" w14:paraId="0B349A6D" w14:textId="77777777" w:rsidTr="00F31C3B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572A4AEA" w14:textId="0C88CB5A" w:rsidR="00F435CE" w:rsidRDefault="00F435CE" w:rsidP="00F435CE">
            <w:pPr>
              <w:jc w:val="center"/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  <w:p w14:paraId="378883C9" w14:textId="77777777" w:rsidR="00F435CE" w:rsidRPr="007B6970" w:rsidRDefault="00F435CE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8F329E" w:rsidRPr="007B6970" w14:paraId="6DCE7B20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84BC9B" w14:textId="77777777" w:rsidR="008F329E" w:rsidRPr="007B6970" w:rsidRDefault="008F329E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44708E" w14:textId="21E05271" w:rsidR="008F329E" w:rsidRPr="007B6970" w:rsidRDefault="008F329E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F435C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F435C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9EF29E" w14:textId="4180E759" w:rsidR="008F329E" w:rsidRPr="007B6970" w:rsidRDefault="008F329E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F435C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F435C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8F329E" w:rsidRPr="007B6970" w14:paraId="37A60B88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5671D6" w14:textId="4A09A68D" w:rsidR="008F329E" w:rsidRPr="007B6970" w:rsidRDefault="008F329E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F435C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F435C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0059F849" w14:textId="21E3CF6C" w:rsidR="008F329E" w:rsidRPr="007B6970" w:rsidRDefault="008F329E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435C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10134D" w14:textId="41C7402F" w:rsidR="008F329E" w:rsidRPr="000E72D8" w:rsidRDefault="00B420D1" w:rsidP="00F435C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E72D8">
              <w:rPr>
                <w:lang w:val="ru-RU"/>
              </w:rPr>
              <w:t>разговора с ученицима, поставља питања</w:t>
            </w:r>
            <w:r w:rsidR="004D40B0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AB7406" w14:textId="13F617F4" w:rsidR="00F435CE" w:rsidRPr="00F435CE" w:rsidRDefault="00B420D1" w:rsidP="008F329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одговарају на питања</w:t>
            </w:r>
            <w:r w:rsidR="00F435CE">
              <w:rPr>
                <w:lang w:val="sr-Cyrl-RS"/>
              </w:rPr>
              <w:t>;</w:t>
            </w:r>
          </w:p>
          <w:p w14:paraId="051FFFD4" w14:textId="3026E5D7" w:rsidR="008F329E" w:rsidRPr="007B6970" w:rsidRDefault="00B420D1" w:rsidP="00F435C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изводе практичне активности</w:t>
            </w:r>
            <w:r w:rsidR="004D40B0">
              <w:rPr>
                <w:lang w:val="sr-Cyrl-RS"/>
              </w:rPr>
              <w:t>;</w:t>
            </w:r>
          </w:p>
        </w:tc>
      </w:tr>
      <w:tr w:rsidR="008F329E" w:rsidRPr="00592263" w14:paraId="57F90480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153DFD" w14:textId="1C7FFFD9" w:rsidR="008F329E" w:rsidRPr="007B6970" w:rsidRDefault="008F329E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F435C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F435C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61F80E17" w14:textId="27BE323E" w:rsidR="008F329E" w:rsidRPr="007B6970" w:rsidRDefault="008F329E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435C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ED40F8" w14:textId="0580D202" w:rsidR="00B420D1" w:rsidRPr="00F435CE" w:rsidRDefault="00B420D1" w:rsidP="00B420D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F435CE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F435CE">
              <w:rPr>
                <w:rFonts w:eastAsia="Times New Roman" w:cstheme="minorHAnsi"/>
                <w:lang w:val="ru-RU"/>
              </w:rPr>
              <w:t xml:space="preserve"> </w:t>
            </w:r>
            <w:r w:rsidRPr="00F435CE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4EE24595" w14:textId="3A053EF7" w:rsidR="00B420D1" w:rsidRPr="007B6970" w:rsidRDefault="00B420D1" w:rsidP="00B420D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демонстрира сабирање, записује</w:t>
            </w:r>
            <w:r w:rsidR="00F435CE">
              <w:rPr>
                <w:lang w:val="sr-Cyrl-RS"/>
              </w:rPr>
              <w:t>;</w:t>
            </w:r>
          </w:p>
          <w:p w14:paraId="599436A6" w14:textId="0F4E281B" w:rsidR="00B420D1" w:rsidRPr="007B6970" w:rsidRDefault="00B420D1" w:rsidP="00B420D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задаје задатке из уџбеника</w:t>
            </w:r>
            <w:r w:rsidR="00F435CE">
              <w:rPr>
                <w:lang w:val="sr-Cyrl-RS"/>
              </w:rPr>
              <w:t>;</w:t>
            </w:r>
          </w:p>
          <w:p w14:paraId="2601701F" w14:textId="44655047" w:rsidR="00B420D1" w:rsidRPr="007B6970" w:rsidRDefault="00B420D1" w:rsidP="00B420D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r w:rsidR="00F435CE">
              <w:rPr>
                <w:rFonts w:eastAsia="Times New Roman" w:cstheme="minorHAnsi"/>
                <w:lang w:val="ru-RU"/>
              </w:rPr>
              <w:t>;</w:t>
            </w:r>
          </w:p>
          <w:p w14:paraId="1ABBE54A" w14:textId="19BE4CDD" w:rsidR="008F329E" w:rsidRPr="007B6970" w:rsidRDefault="00B420D1" w:rsidP="00F435C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E72D8">
              <w:rPr>
                <w:lang w:val="ru-RU"/>
              </w:rPr>
              <w:t>тражи од ученика да на основу записаних једнакости саставе и испричају одговарајуће текстове задатака са сабирањем</w:t>
            </w:r>
            <w:bookmarkEnd w:id="1"/>
            <w:r w:rsidR="004D40B0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57FAD6" w14:textId="16B163B7" w:rsidR="008F329E" w:rsidRPr="007B6970" w:rsidRDefault="00B420D1" w:rsidP="008F329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преписују наслов</w:t>
            </w:r>
            <w:r w:rsidR="00F435CE">
              <w:rPr>
                <w:lang w:val="sr-Cyrl-RS"/>
              </w:rPr>
              <w:t>;</w:t>
            </w:r>
          </w:p>
          <w:p w14:paraId="0B3EAB01" w14:textId="2E4B1C0E" w:rsidR="008F329E" w:rsidRPr="007B6970" w:rsidRDefault="00B420D1" w:rsidP="008F329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E72D8">
              <w:rPr>
                <w:lang w:val="ru-RU"/>
              </w:rPr>
              <w:t>откривају сабирање помоћу слике, пишу и читају једнакости са сабирањем</w:t>
            </w:r>
            <w:r w:rsidR="00F435CE">
              <w:rPr>
                <w:lang w:val="sr-Cyrl-RS"/>
              </w:rPr>
              <w:t>;</w:t>
            </w:r>
          </w:p>
          <w:p w14:paraId="7E32EEDF" w14:textId="533B94CD" w:rsidR="00B420D1" w:rsidRPr="007B6970" w:rsidRDefault="00B420D1" w:rsidP="00B420D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решавају текстуалне задатке</w:t>
            </w:r>
            <w:r w:rsidR="00F435CE">
              <w:rPr>
                <w:lang w:val="sr-Cyrl-RS"/>
              </w:rPr>
              <w:t>;</w:t>
            </w:r>
          </w:p>
          <w:p w14:paraId="0302D2FB" w14:textId="77777777" w:rsidR="00B420D1" w:rsidRDefault="00B420D1" w:rsidP="00B420D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440A3DFE" w14:textId="6301AD0D" w:rsidR="008F329E" w:rsidRPr="007B6970" w:rsidRDefault="00BA1441" w:rsidP="00F435C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E1499">
              <w:rPr>
                <w:lang w:val="ru-RU"/>
              </w:rPr>
              <w:t>сабирањем састављају одговарајући текст</w:t>
            </w:r>
            <w:r w:rsidRPr="00BA1441">
              <w:rPr>
                <w:lang w:val="ru-RU"/>
              </w:rPr>
              <w:t xml:space="preserve"> </w:t>
            </w:r>
            <w:r w:rsidR="00B420D1" w:rsidRPr="000E72D8">
              <w:rPr>
                <w:lang w:val="ru-RU"/>
              </w:rPr>
              <w:t>на основу датог израза са</w:t>
            </w:r>
            <w:r w:rsidR="004D40B0">
              <w:rPr>
                <w:lang w:val="sr-Cyrl-RS"/>
              </w:rPr>
              <w:t>;</w:t>
            </w:r>
          </w:p>
        </w:tc>
      </w:tr>
      <w:tr w:rsidR="008F329E" w:rsidRPr="00592263" w14:paraId="0BEDC6B5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2E8A6E" w14:textId="561603A4" w:rsidR="008F329E" w:rsidRPr="007B6970" w:rsidRDefault="008F329E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F435C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F435C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1F814EF7" w14:textId="47FBE74A" w:rsidR="008F329E" w:rsidRPr="007B6970" w:rsidRDefault="008F329E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435C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F017F5" w14:textId="1C710A06" w:rsidR="008F329E" w:rsidRPr="007B6970" w:rsidRDefault="00F435CE" w:rsidP="00F435CE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F435CE">
              <w:rPr>
                <w:rFonts w:cstheme="minorHAnsi"/>
                <w:lang w:val="ru-RU"/>
              </w:rPr>
              <w:t>з</w:t>
            </w:r>
            <w:r w:rsidR="00B420D1" w:rsidRPr="00F435CE">
              <w:rPr>
                <w:rFonts w:cstheme="minorHAnsi"/>
                <w:lang w:val="ru-RU"/>
              </w:rPr>
              <w:t>адаје домаћи задатак, даје упутства</w:t>
            </w:r>
            <w:r w:rsidRPr="00F435CE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37D4DC" w14:textId="3817493E" w:rsidR="008F329E" w:rsidRPr="007B6970" w:rsidRDefault="00F435CE" w:rsidP="00F435CE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F435CE">
              <w:rPr>
                <w:rFonts w:cstheme="minorHAnsi"/>
                <w:lang w:val="ru-RU"/>
              </w:rPr>
              <w:t>о</w:t>
            </w:r>
            <w:r w:rsidR="00B420D1" w:rsidRPr="00F435CE">
              <w:rPr>
                <w:rFonts w:cstheme="minorHAnsi"/>
                <w:lang w:val="ru-RU"/>
              </w:rPr>
              <w:t>бележавају страну у уџбенику, памте упутства</w:t>
            </w:r>
            <w:r w:rsidRPr="00F435CE">
              <w:rPr>
                <w:rFonts w:cstheme="minorHAnsi"/>
                <w:lang w:val="ru-RU"/>
              </w:rPr>
              <w:t>.</w:t>
            </w:r>
          </w:p>
        </w:tc>
      </w:tr>
      <w:tr w:rsidR="008F329E" w:rsidRPr="00592263" w14:paraId="3561B585" w14:textId="77777777" w:rsidTr="00F435CE">
        <w:trPr>
          <w:trHeight w:val="87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ECBC82" w14:textId="25968551" w:rsidR="008F329E" w:rsidRPr="007B6970" w:rsidRDefault="008F329E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F435C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0408AE42" w14:textId="1A854CFE" w:rsidR="008F329E" w:rsidRPr="007B6970" w:rsidRDefault="008F329E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F435C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A7CC9E" w14:textId="6B287E41" w:rsidR="008F329E" w:rsidRPr="007B6970" w:rsidRDefault="00B420D1" w:rsidP="00F435CE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E72D8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8F329E" w:rsidRPr="007B6970" w14:paraId="450C854E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7D8D5B" w14:textId="77777777" w:rsidR="008F329E" w:rsidRPr="007B6970" w:rsidRDefault="008F329E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BA48DF5" w14:textId="77777777" w:rsidR="008F329E" w:rsidRPr="007B6970" w:rsidRDefault="008F329E" w:rsidP="008F329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22E6EF29" w14:textId="5258BB84" w:rsidR="008F329E" w:rsidRPr="007B6970" w:rsidRDefault="008F329E" w:rsidP="008F329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592263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1071C05A" w14:textId="77777777" w:rsidR="008F329E" w:rsidRPr="007B6970" w:rsidRDefault="008F329E" w:rsidP="008F329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6ED08F8" w14:textId="311E9118" w:rsidR="008F329E" w:rsidRPr="007B6970" w:rsidRDefault="008F329E" w:rsidP="008F329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592263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E7E0ED9" w14:textId="77777777" w:rsidR="008F329E" w:rsidRPr="007B6970" w:rsidRDefault="008F329E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0C62DF86" w14:textId="77777777" w:rsidR="008F329E" w:rsidRPr="007B6970" w:rsidRDefault="008F329E" w:rsidP="008F329E">
      <w:pPr>
        <w:rPr>
          <w:lang w:val="ru-RU"/>
        </w:rPr>
      </w:pPr>
    </w:p>
    <w:p w14:paraId="4825D785" w14:textId="77777777" w:rsidR="00D83873" w:rsidRDefault="00D83873"/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914CC3" w14:textId="77777777" w:rsidR="00D53A89" w:rsidRDefault="00D53A89" w:rsidP="00F435CE">
      <w:pPr>
        <w:spacing w:after="0" w:line="240" w:lineRule="auto"/>
      </w:pPr>
      <w:r>
        <w:separator/>
      </w:r>
    </w:p>
  </w:endnote>
  <w:endnote w:type="continuationSeparator" w:id="0">
    <w:p w14:paraId="63F9DAB2" w14:textId="77777777" w:rsidR="00D53A89" w:rsidRDefault="00D53A89" w:rsidP="00F43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9BFC0" w14:textId="77777777" w:rsidR="00F435CE" w:rsidRDefault="00F435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379353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9DA2DEE" w14:textId="01E26B51" w:rsidR="00F435CE" w:rsidRDefault="00F435C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56</w:t>
        </w:r>
      </w:p>
    </w:sdtContent>
  </w:sdt>
  <w:p w14:paraId="64912B61" w14:textId="77777777" w:rsidR="00F435CE" w:rsidRDefault="00F435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A3A45" w14:textId="77777777" w:rsidR="00F435CE" w:rsidRDefault="00F435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803E1E" w14:textId="77777777" w:rsidR="00D53A89" w:rsidRDefault="00D53A89" w:rsidP="00F435CE">
      <w:pPr>
        <w:spacing w:after="0" w:line="240" w:lineRule="auto"/>
      </w:pPr>
      <w:r>
        <w:separator/>
      </w:r>
    </w:p>
  </w:footnote>
  <w:footnote w:type="continuationSeparator" w:id="0">
    <w:p w14:paraId="5E8081DA" w14:textId="77777777" w:rsidR="00D53A89" w:rsidRDefault="00D53A89" w:rsidP="00F435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DCB98" w14:textId="77777777" w:rsidR="00F435CE" w:rsidRDefault="00F435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01689" w14:textId="77777777" w:rsidR="00F435CE" w:rsidRDefault="00F435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DFE01" w14:textId="77777777" w:rsidR="00F435CE" w:rsidRDefault="00F435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29E"/>
    <w:rsid w:val="000E72D8"/>
    <w:rsid w:val="00133D66"/>
    <w:rsid w:val="00253466"/>
    <w:rsid w:val="00483942"/>
    <w:rsid w:val="004D40B0"/>
    <w:rsid w:val="00592263"/>
    <w:rsid w:val="006E128D"/>
    <w:rsid w:val="00884E4F"/>
    <w:rsid w:val="008F329E"/>
    <w:rsid w:val="00B420D1"/>
    <w:rsid w:val="00BA1441"/>
    <w:rsid w:val="00D53A89"/>
    <w:rsid w:val="00D83873"/>
    <w:rsid w:val="00DD3A6D"/>
    <w:rsid w:val="00EE3C33"/>
    <w:rsid w:val="00F43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7D73D"/>
  <w15:docId w15:val="{BAF167A9-F571-49CF-B879-07A89D1A0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32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329E"/>
    <w:pPr>
      <w:ind w:left="720"/>
      <w:contextualSpacing/>
    </w:pPr>
  </w:style>
  <w:style w:type="table" w:styleId="TableGrid">
    <w:name w:val="Table Grid"/>
    <w:basedOn w:val="TableNormal"/>
    <w:uiPriority w:val="59"/>
    <w:rsid w:val="008F32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F329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435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35CE"/>
  </w:style>
  <w:style w:type="paragraph" w:styleId="Footer">
    <w:name w:val="footer"/>
    <w:basedOn w:val="Normal"/>
    <w:link w:val="FooterChar"/>
    <w:uiPriority w:val="99"/>
    <w:unhideWhenUsed/>
    <w:rsid w:val="00F435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35CE"/>
  </w:style>
  <w:style w:type="paragraph" w:styleId="BalloonText">
    <w:name w:val="Balloon Text"/>
    <w:basedOn w:val="Normal"/>
    <w:link w:val="BalloonTextChar"/>
    <w:uiPriority w:val="99"/>
    <w:semiHidden/>
    <w:unhideWhenUsed/>
    <w:rsid w:val="00BA14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14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269</Words>
  <Characters>1646</Characters>
  <Application>Microsoft Office Word</Application>
  <DocSecurity>0</DocSecurity>
  <Lines>76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6</cp:revision>
  <dcterms:created xsi:type="dcterms:W3CDTF">2019-07-04T05:15:00Z</dcterms:created>
  <dcterms:modified xsi:type="dcterms:W3CDTF">2019-07-11T08:25:00Z</dcterms:modified>
</cp:coreProperties>
</file>